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AF6EB5" w:rsidRDefault="00DA789A" w:rsidP="00C9161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X</w:t>
      </w:r>
      <w:r w:rsidR="00AF6EB5">
        <w:rPr>
          <w:b/>
          <w:sz w:val="32"/>
          <w:szCs w:val="32"/>
          <w:lang w:val="en-US"/>
        </w:rPr>
        <w:t>I</w:t>
      </w:r>
      <w:r w:rsidR="00271D02">
        <w:rPr>
          <w:b/>
          <w:sz w:val="32"/>
          <w:szCs w:val="32"/>
          <w:lang w:val="en-US"/>
        </w:rPr>
        <w:t>I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proofErr w:type="gramStart"/>
      <w:r w:rsidR="00B0556B" w:rsidRPr="00B0556B">
        <w:rPr>
          <w:b/>
          <w:sz w:val="32"/>
          <w:szCs w:val="32"/>
          <w:lang w:val="ru-RU"/>
        </w:rPr>
        <w:t>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области </w:t>
      </w:r>
      <w:r w:rsidR="00AF6EB5" w:rsidRPr="00B0556B">
        <w:rPr>
          <w:b/>
          <w:sz w:val="32"/>
          <w:szCs w:val="32"/>
          <w:lang w:val="ru-RU"/>
        </w:rPr>
        <w:t>по шахматам</w:t>
      </w:r>
    </w:p>
    <w:p w:rsidR="00937E1C" w:rsidRPr="006C401D" w:rsidRDefault="00271D02" w:rsidP="00271D0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A6B1D" w:rsidRPr="006C401D">
        <w:rPr>
          <w:sz w:val="24"/>
          <w:szCs w:val="24"/>
          <w:lang w:val="ru-RU"/>
        </w:rPr>
        <w:t>г</w:t>
      </w:r>
      <w:r w:rsidR="00FA6B1D" w:rsidRPr="006C401D">
        <w:rPr>
          <w:b/>
          <w:sz w:val="24"/>
          <w:szCs w:val="24"/>
          <w:lang w:val="ru-RU"/>
        </w:rPr>
        <w:t xml:space="preserve">. Тюмень          </w:t>
      </w:r>
      <w:r w:rsidR="00FA6B1D"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 xml:space="preserve">           </w:t>
      </w:r>
      <w:r w:rsidR="00B0556B">
        <w:rPr>
          <w:b/>
          <w:sz w:val="24"/>
          <w:szCs w:val="24"/>
          <w:lang w:val="ru-RU"/>
        </w:rPr>
        <w:t xml:space="preserve">  </w:t>
      </w:r>
      <w:r w:rsidR="00FA6B1D">
        <w:rPr>
          <w:b/>
          <w:sz w:val="24"/>
          <w:szCs w:val="24"/>
          <w:lang w:val="ru-RU"/>
        </w:rPr>
        <w:t xml:space="preserve">      </w:t>
      </w:r>
      <w:r w:rsidR="00FA6B1D" w:rsidRPr="006C401D">
        <w:rPr>
          <w:b/>
          <w:sz w:val="24"/>
          <w:szCs w:val="24"/>
          <w:lang w:val="ru-RU"/>
        </w:rPr>
        <w:t xml:space="preserve"> </w:t>
      </w:r>
      <w:r w:rsidR="0075580D">
        <w:rPr>
          <w:b/>
          <w:sz w:val="24"/>
          <w:szCs w:val="24"/>
          <w:lang w:val="ru-RU"/>
        </w:rPr>
        <w:t xml:space="preserve">     </w:t>
      </w:r>
      <w:r w:rsidR="00FA6B1D" w:rsidRPr="006C401D">
        <w:rPr>
          <w:b/>
          <w:sz w:val="24"/>
          <w:szCs w:val="24"/>
          <w:lang w:val="ru-RU"/>
        </w:rPr>
        <w:t xml:space="preserve">  </w:t>
      </w:r>
      <w:r w:rsidR="008E413F" w:rsidRPr="006C401D">
        <w:rPr>
          <w:b/>
          <w:sz w:val="24"/>
          <w:szCs w:val="24"/>
          <w:lang w:val="ru-RU"/>
        </w:rPr>
        <w:t xml:space="preserve">                             </w:t>
      </w:r>
      <w:r>
        <w:rPr>
          <w:b/>
          <w:sz w:val="24"/>
          <w:szCs w:val="24"/>
          <w:lang w:val="ru-RU"/>
        </w:rPr>
        <w:t xml:space="preserve">13 мая </w:t>
      </w:r>
      <w:r w:rsidR="00C91617" w:rsidRPr="006C401D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8</w:t>
      </w:r>
      <w:r w:rsidR="00FA6B1D" w:rsidRPr="006C401D">
        <w:rPr>
          <w:b/>
          <w:sz w:val="24"/>
          <w:szCs w:val="24"/>
          <w:lang w:val="ru-RU"/>
        </w:rPr>
        <w:t xml:space="preserve"> г.</w:t>
      </w:r>
    </w:p>
    <w:p w:rsidR="00937E1C" w:rsidRPr="006C401D" w:rsidRDefault="00937E1C">
      <w:pPr>
        <w:rPr>
          <w:lang w:val="ru-RU"/>
        </w:rPr>
      </w:pPr>
    </w:p>
    <w:tbl>
      <w:tblPr>
        <w:tblW w:w="1502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891"/>
        <w:gridCol w:w="891"/>
        <w:gridCol w:w="891"/>
        <w:gridCol w:w="891"/>
        <w:gridCol w:w="891"/>
        <w:gridCol w:w="891"/>
        <w:gridCol w:w="891"/>
        <w:gridCol w:w="898"/>
        <w:gridCol w:w="898"/>
        <w:gridCol w:w="1039"/>
      </w:tblGrid>
      <w:tr w:rsidR="001A50F8" w:rsidTr="001A50F8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538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AF6EB5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AF6EB5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8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F6EB5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89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3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AF6EB5" w:rsidRDefault="001A50F8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AF6EB5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1A50F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 xml:space="preserve">ДЮСШ №1 </w:t>
            </w:r>
            <w:proofErr w:type="spellStart"/>
            <w:r w:rsidRPr="00271D02">
              <w:rPr>
                <w:b/>
                <w:sz w:val="28"/>
                <w:szCs w:val="28"/>
              </w:rPr>
              <w:t>г.Тобольск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20657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1A50F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A50F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Газпром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проектировани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1A50F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"ТННЦ"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</w:tr>
      <w:tr w:rsidR="001A50F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"РН-</w:t>
            </w:r>
            <w:proofErr w:type="spellStart"/>
            <w:r w:rsidRPr="00271D02">
              <w:rPr>
                <w:b/>
                <w:sz w:val="28"/>
                <w:szCs w:val="28"/>
              </w:rPr>
              <w:t>Уватнефтегаз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100CA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1A50F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proofErr w:type="spellStart"/>
            <w:r w:rsidRPr="00271D02">
              <w:rPr>
                <w:b/>
                <w:sz w:val="28"/>
                <w:szCs w:val="28"/>
              </w:rPr>
              <w:t>Управление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инкасации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ТО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1A50F8" w:rsidRPr="00683D31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ПАО "</w:t>
            </w:r>
            <w:proofErr w:type="spellStart"/>
            <w:r w:rsidRPr="00271D02">
              <w:rPr>
                <w:b/>
                <w:sz w:val="28"/>
                <w:szCs w:val="28"/>
              </w:rPr>
              <w:t>Тюменские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моторострои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3E7B30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3E7B3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proofErr w:type="spellStart"/>
            <w:r w:rsidRPr="00271D02">
              <w:rPr>
                <w:b/>
                <w:sz w:val="28"/>
                <w:szCs w:val="28"/>
              </w:rPr>
              <w:t>Сбербанк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СибГеоПроект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АО "</w:t>
            </w:r>
            <w:proofErr w:type="spellStart"/>
            <w:r w:rsidRPr="00271D02">
              <w:rPr>
                <w:b/>
                <w:sz w:val="28"/>
                <w:szCs w:val="28"/>
              </w:rPr>
              <w:t>Тюменьэнеого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proofErr w:type="spellStart"/>
            <w:r w:rsidRPr="00271D02">
              <w:rPr>
                <w:b/>
                <w:sz w:val="28"/>
                <w:szCs w:val="28"/>
              </w:rPr>
              <w:t>Антипинский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НПЗ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ПАО "</w:t>
            </w:r>
            <w:proofErr w:type="spellStart"/>
            <w:r w:rsidRPr="00271D02">
              <w:rPr>
                <w:b/>
                <w:sz w:val="28"/>
                <w:szCs w:val="28"/>
              </w:rPr>
              <w:t>Авиакомпания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"</w:t>
            </w:r>
            <w:proofErr w:type="spellStart"/>
            <w:r w:rsidRPr="00271D02">
              <w:rPr>
                <w:b/>
                <w:sz w:val="28"/>
                <w:szCs w:val="28"/>
              </w:rPr>
              <w:t>ЮТэйР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АО "</w:t>
            </w:r>
            <w:proofErr w:type="spellStart"/>
            <w:r w:rsidRPr="00271D02">
              <w:rPr>
                <w:b/>
                <w:sz w:val="28"/>
                <w:szCs w:val="28"/>
              </w:rPr>
              <w:t>Транснефть-Сибирь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Газпром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геологоразвед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1A50F8" w:rsidRPr="00683D31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 xml:space="preserve">ДЮСШ </w:t>
            </w:r>
            <w:proofErr w:type="spellStart"/>
            <w:r w:rsidRPr="00271D02">
              <w:rPr>
                <w:b/>
                <w:sz w:val="28"/>
                <w:szCs w:val="28"/>
              </w:rPr>
              <w:t>Тобольский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"ЛУКОЙЛ-</w:t>
            </w:r>
            <w:proofErr w:type="spellStart"/>
            <w:r w:rsidRPr="00271D02">
              <w:rPr>
                <w:b/>
                <w:sz w:val="28"/>
                <w:szCs w:val="28"/>
              </w:rPr>
              <w:t>Инжиниринг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ПАО "</w:t>
            </w:r>
            <w:proofErr w:type="spellStart"/>
            <w:r w:rsidRPr="00271D02">
              <w:rPr>
                <w:b/>
                <w:sz w:val="28"/>
                <w:szCs w:val="28"/>
              </w:rPr>
              <w:t>Гипротюменнефтегаз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АО "</w:t>
            </w:r>
            <w:proofErr w:type="spellStart"/>
            <w:r w:rsidRPr="00271D02">
              <w:rPr>
                <w:b/>
                <w:sz w:val="28"/>
                <w:szCs w:val="28"/>
              </w:rPr>
              <w:t>Мостострой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- 11"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Сибур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Тобольск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D417C4" w:rsidRDefault="00D417C4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D417C4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Транснефть-Охрана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Тюм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71D02">
              <w:rPr>
                <w:b/>
                <w:sz w:val="28"/>
                <w:szCs w:val="28"/>
              </w:rPr>
              <w:t>домостроительная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ТО "</w:t>
            </w:r>
            <w:proofErr w:type="spellStart"/>
            <w:r w:rsidRPr="00271D02">
              <w:rPr>
                <w:b/>
                <w:sz w:val="28"/>
                <w:szCs w:val="28"/>
              </w:rPr>
              <w:t>СургутНИПИнефть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proofErr w:type="spellStart"/>
            <w:r w:rsidRPr="00271D02">
              <w:rPr>
                <w:b/>
                <w:sz w:val="28"/>
                <w:szCs w:val="28"/>
              </w:rPr>
              <w:t>Физико-математическая</w:t>
            </w:r>
            <w:proofErr w:type="spellEnd"/>
            <w:r w:rsidRPr="00271D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71D02">
              <w:rPr>
                <w:b/>
                <w:sz w:val="28"/>
                <w:szCs w:val="28"/>
              </w:rPr>
              <w:t>школ</w:t>
            </w:r>
            <w:proofErr w:type="spell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>
            <w:pPr>
              <w:rPr>
                <w:b/>
                <w:sz w:val="28"/>
                <w:szCs w:val="28"/>
              </w:rPr>
            </w:pPr>
            <w:r w:rsidRPr="00271D02">
              <w:rPr>
                <w:b/>
                <w:sz w:val="28"/>
                <w:szCs w:val="28"/>
              </w:rPr>
              <w:t>ООО "</w:t>
            </w:r>
            <w:proofErr w:type="spellStart"/>
            <w:r w:rsidRPr="00271D02">
              <w:rPr>
                <w:b/>
                <w:sz w:val="28"/>
                <w:szCs w:val="28"/>
              </w:rPr>
              <w:t>Красноярскгазпром</w:t>
            </w:r>
            <w:proofErr w:type="spellEnd"/>
            <w:r w:rsidRPr="00271D02">
              <w:rPr>
                <w:b/>
                <w:sz w:val="28"/>
                <w:szCs w:val="28"/>
              </w:rPr>
              <w:t>"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</w:tr>
      <w:tr w:rsidR="001A50F8" w:rsidRPr="001A2808" w:rsidTr="001A50F8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71D02"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50F8" w:rsidRPr="00271D02" w:rsidRDefault="001A50F8" w:rsidP="004E3C5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Прокуратура ТО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1A50F8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B34B25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50F8" w:rsidRPr="00271D02" w:rsidRDefault="00D417C4" w:rsidP="004769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3B03D1" w:rsidRDefault="003B03D1" w:rsidP="00100C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0F8" w:rsidRPr="00271D02" w:rsidRDefault="003B03D1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</w:tc>
      </w:tr>
    </w:tbl>
    <w:p w:rsidR="002E679A" w:rsidRDefault="002E679A">
      <w:pPr>
        <w:rPr>
          <w:sz w:val="28"/>
          <w:lang w:val="ru-RU"/>
        </w:rPr>
      </w:pPr>
    </w:p>
    <w:p w:rsidR="009432C1" w:rsidRPr="00376D76" w:rsidRDefault="00271D02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</w:t>
      </w:r>
      <w:r w:rsidR="00FA6B1D">
        <w:rPr>
          <w:sz w:val="28"/>
          <w:lang w:val="ru-RU"/>
        </w:rPr>
        <w:t xml:space="preserve">  -  </w:t>
      </w:r>
      <w:r w:rsidR="00376D76">
        <w:rPr>
          <w:sz w:val="28"/>
          <w:lang w:val="ru-RU"/>
        </w:rPr>
        <w:t xml:space="preserve">                                                                                                   </w:t>
      </w:r>
      <w:bookmarkStart w:id="0" w:name="_GoBack"/>
      <w:bookmarkEnd w:id="0"/>
      <w:proofErr w:type="spellStart"/>
      <w:r w:rsidR="00376D76">
        <w:rPr>
          <w:sz w:val="28"/>
          <w:lang w:val="ru-RU"/>
        </w:rPr>
        <w:t>Середов</w:t>
      </w:r>
      <w:proofErr w:type="spellEnd"/>
      <w:r w:rsidR="00376D76">
        <w:rPr>
          <w:sz w:val="28"/>
          <w:lang w:val="ru-RU"/>
        </w:rPr>
        <w:t xml:space="preserve"> Д.Н.</w:t>
      </w:r>
    </w:p>
    <w:sectPr w:rsidR="009432C1" w:rsidRPr="00376D76" w:rsidSect="00271D02">
      <w:type w:val="continuous"/>
      <w:pgSz w:w="16838" w:h="11906" w:orient="landscape"/>
      <w:pgMar w:top="851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2D5"/>
    <w:rsid w:val="00037F82"/>
    <w:rsid w:val="000461F0"/>
    <w:rsid w:val="00094E06"/>
    <w:rsid w:val="000A39F2"/>
    <w:rsid w:val="000D6F0A"/>
    <w:rsid w:val="0011674E"/>
    <w:rsid w:val="00160F7A"/>
    <w:rsid w:val="001A2808"/>
    <w:rsid w:val="001A50F8"/>
    <w:rsid w:val="001A6F4C"/>
    <w:rsid w:val="001B1C64"/>
    <w:rsid w:val="001B7E7B"/>
    <w:rsid w:val="001C142A"/>
    <w:rsid w:val="001C3D47"/>
    <w:rsid w:val="00220657"/>
    <w:rsid w:val="00236C4D"/>
    <w:rsid w:val="00257659"/>
    <w:rsid w:val="00271D02"/>
    <w:rsid w:val="002776DA"/>
    <w:rsid w:val="002E679A"/>
    <w:rsid w:val="00343A29"/>
    <w:rsid w:val="00374487"/>
    <w:rsid w:val="00376D76"/>
    <w:rsid w:val="003A4C9E"/>
    <w:rsid w:val="003B03D1"/>
    <w:rsid w:val="003E6C39"/>
    <w:rsid w:val="003E7B30"/>
    <w:rsid w:val="004032FE"/>
    <w:rsid w:val="00406A3E"/>
    <w:rsid w:val="00480669"/>
    <w:rsid w:val="004B3A16"/>
    <w:rsid w:val="004B6464"/>
    <w:rsid w:val="005302E9"/>
    <w:rsid w:val="00571151"/>
    <w:rsid w:val="00573EDF"/>
    <w:rsid w:val="005A5A9A"/>
    <w:rsid w:val="005A6677"/>
    <w:rsid w:val="005F6D7F"/>
    <w:rsid w:val="00614610"/>
    <w:rsid w:val="00622461"/>
    <w:rsid w:val="00636AB6"/>
    <w:rsid w:val="00650CA2"/>
    <w:rsid w:val="0068014E"/>
    <w:rsid w:val="00683D31"/>
    <w:rsid w:val="006C401D"/>
    <w:rsid w:val="006E0A92"/>
    <w:rsid w:val="0075580D"/>
    <w:rsid w:val="00757F12"/>
    <w:rsid w:val="00761015"/>
    <w:rsid w:val="00787584"/>
    <w:rsid w:val="00794B66"/>
    <w:rsid w:val="007B79B5"/>
    <w:rsid w:val="007C0740"/>
    <w:rsid w:val="007E4DB9"/>
    <w:rsid w:val="007F43E1"/>
    <w:rsid w:val="008075CA"/>
    <w:rsid w:val="0081478B"/>
    <w:rsid w:val="00832E00"/>
    <w:rsid w:val="008A1E76"/>
    <w:rsid w:val="008C3175"/>
    <w:rsid w:val="008D1085"/>
    <w:rsid w:val="008D26AB"/>
    <w:rsid w:val="008D517C"/>
    <w:rsid w:val="008E413F"/>
    <w:rsid w:val="008E4FDE"/>
    <w:rsid w:val="008F2B69"/>
    <w:rsid w:val="00937E1C"/>
    <w:rsid w:val="009432C1"/>
    <w:rsid w:val="009D34F3"/>
    <w:rsid w:val="009E12F9"/>
    <w:rsid w:val="00A07D50"/>
    <w:rsid w:val="00A71807"/>
    <w:rsid w:val="00AC4BCE"/>
    <w:rsid w:val="00AF04E9"/>
    <w:rsid w:val="00AF6EB5"/>
    <w:rsid w:val="00AF7CD4"/>
    <w:rsid w:val="00B0186B"/>
    <w:rsid w:val="00B0556B"/>
    <w:rsid w:val="00B1792A"/>
    <w:rsid w:val="00B34B25"/>
    <w:rsid w:val="00B46D79"/>
    <w:rsid w:val="00BA1C99"/>
    <w:rsid w:val="00C42B95"/>
    <w:rsid w:val="00C4736D"/>
    <w:rsid w:val="00C91285"/>
    <w:rsid w:val="00C91617"/>
    <w:rsid w:val="00CB4A42"/>
    <w:rsid w:val="00CC4085"/>
    <w:rsid w:val="00D417C4"/>
    <w:rsid w:val="00D4369E"/>
    <w:rsid w:val="00D44CB0"/>
    <w:rsid w:val="00D80A32"/>
    <w:rsid w:val="00D840E6"/>
    <w:rsid w:val="00DA789A"/>
    <w:rsid w:val="00DB4730"/>
    <w:rsid w:val="00DC1F1D"/>
    <w:rsid w:val="00DE26DC"/>
    <w:rsid w:val="00DE7639"/>
    <w:rsid w:val="00EA4089"/>
    <w:rsid w:val="00EC047B"/>
    <w:rsid w:val="00EC0812"/>
    <w:rsid w:val="00ED1DDE"/>
    <w:rsid w:val="00F336AA"/>
    <w:rsid w:val="00F53D9D"/>
    <w:rsid w:val="00FA6B1D"/>
    <w:rsid w:val="00FD6319"/>
    <w:rsid w:val="00FE138C"/>
    <w:rsid w:val="00FE1B88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2E17-21AE-42BE-995D-F11E1911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12</cp:revision>
  <cp:lastPrinted>2018-05-13T08:37:00Z</cp:lastPrinted>
  <dcterms:created xsi:type="dcterms:W3CDTF">2018-05-12T20:45:00Z</dcterms:created>
  <dcterms:modified xsi:type="dcterms:W3CDTF">2018-05-13T11:04:00Z</dcterms:modified>
</cp:coreProperties>
</file>